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8B59" w14:textId="3F5DE2FF" w:rsidR="00271FE4" w:rsidRPr="00C301E7" w:rsidRDefault="0063350C" w:rsidP="00271FE4">
      <w:pPr>
        <w:pStyle w:val="Title"/>
        <w:rPr>
          <w:lang w:val="en-GB"/>
        </w:rPr>
      </w:pPr>
      <w:r>
        <w:rPr>
          <w:lang w:val="en-GB"/>
        </w:rPr>
        <w:t>Extended Abstract Title</w:t>
      </w:r>
      <w:r w:rsidR="00E635D9">
        <w:rPr>
          <w:lang w:val="en-GB"/>
        </w:rPr>
        <w:t xml:space="preserve"> </w:t>
      </w:r>
      <w:r w:rsidR="00327B2D">
        <w:rPr>
          <w:lang w:val="en-GB"/>
        </w:rPr>
        <w:t>M</w:t>
      </w:r>
      <w:r w:rsidR="00E635D9">
        <w:rPr>
          <w:lang w:val="en-GB"/>
        </w:rPr>
        <w:t xml:space="preserve">ax 10 </w:t>
      </w:r>
      <w:r w:rsidR="00327B2D">
        <w:rPr>
          <w:lang w:val="en-GB"/>
        </w:rPr>
        <w:t>W</w:t>
      </w:r>
      <w:r w:rsidR="00E635D9">
        <w:rPr>
          <w:lang w:val="en-GB"/>
        </w:rPr>
        <w:t>ords</w:t>
      </w:r>
      <w:r w:rsidR="007F63F5" w:rsidRPr="00C301E7">
        <w:rPr>
          <w:lang w:val="en-GB"/>
        </w:rPr>
        <w:t xml:space="preserve"> </w:t>
      </w:r>
      <w:r w:rsidR="00271FE4" w:rsidRPr="00C301E7">
        <w:rPr>
          <w:lang w:val="en-GB"/>
        </w:rPr>
        <w:t xml:space="preserve"> </w:t>
      </w:r>
    </w:p>
    <w:p w14:paraId="70B8B41E" w14:textId="77777777" w:rsidR="00271FE4" w:rsidRPr="00C301E7" w:rsidRDefault="00271FE4" w:rsidP="00271FE4">
      <w:pPr>
        <w:rPr>
          <w:lang w:val="en-GB"/>
        </w:rPr>
      </w:pPr>
    </w:p>
    <w:p w14:paraId="7D341D67" w14:textId="21DABEEA" w:rsidR="00BB1E7D" w:rsidRPr="00C301E7" w:rsidRDefault="0063350C" w:rsidP="00BB1E7D">
      <w:pPr>
        <w:pStyle w:val="Heading2"/>
        <w:rPr>
          <w:lang w:val="en-GB"/>
        </w:rPr>
      </w:pPr>
      <w:r>
        <w:rPr>
          <w:b/>
          <w:lang w:val="en-GB"/>
        </w:rPr>
        <w:t xml:space="preserve">First Name Last Name </w:t>
      </w:r>
      <w:r w:rsidR="007F63F5" w:rsidRPr="00C301E7">
        <w:rPr>
          <w:lang w:val="en-GB"/>
        </w:rPr>
        <w:t>(</w:t>
      </w:r>
      <w:r>
        <w:rPr>
          <w:lang w:val="en-GB"/>
        </w:rPr>
        <w:t>University Affiliation</w:t>
      </w:r>
      <w:r w:rsidR="007F63F5" w:rsidRPr="00C301E7">
        <w:rPr>
          <w:lang w:val="en-GB"/>
        </w:rPr>
        <w:t xml:space="preserve">) </w:t>
      </w:r>
      <w:r w:rsidR="00BB1E7D" w:rsidRPr="00C301E7">
        <w:rPr>
          <w:lang w:val="en-GB"/>
        </w:rPr>
        <w:t xml:space="preserve">and </w:t>
      </w:r>
      <w:r>
        <w:rPr>
          <w:b/>
          <w:lang w:val="en-GB"/>
        </w:rPr>
        <w:t xml:space="preserve">First Name Last Name </w:t>
      </w:r>
      <w:r w:rsidR="00BB1E7D" w:rsidRPr="00C301E7">
        <w:rPr>
          <w:lang w:val="en-GB"/>
        </w:rPr>
        <w:t>(</w:t>
      </w:r>
      <w:r>
        <w:rPr>
          <w:lang w:val="en-GB"/>
        </w:rPr>
        <w:t>University Affiliation</w:t>
      </w:r>
      <w:r w:rsidR="00BB1E7D" w:rsidRPr="00C301E7">
        <w:rPr>
          <w:lang w:val="en-GB"/>
        </w:rPr>
        <w:t>)</w:t>
      </w:r>
    </w:p>
    <w:p w14:paraId="3299B4EB" w14:textId="77777777" w:rsidR="00271FE4" w:rsidRPr="00C301E7" w:rsidRDefault="00271FE4" w:rsidP="00271FE4">
      <w:pPr>
        <w:rPr>
          <w:lang w:val="en-GB"/>
        </w:rPr>
      </w:pPr>
    </w:p>
    <w:p w14:paraId="355E5D01" w14:textId="55BBC8BD" w:rsidR="00A2419F" w:rsidRPr="00C301E7" w:rsidRDefault="00271FE4" w:rsidP="00F161F3">
      <w:pPr>
        <w:pStyle w:val="Heading2"/>
        <w:jc w:val="both"/>
        <w:rPr>
          <w:lang w:val="en-GB"/>
        </w:rPr>
      </w:pPr>
      <w:r w:rsidRPr="00C301E7">
        <w:rPr>
          <w:b/>
          <w:lang w:val="en-GB"/>
        </w:rPr>
        <w:t>Abstract</w:t>
      </w:r>
      <w:r w:rsidR="007F63F5" w:rsidRPr="00C301E7">
        <w:rPr>
          <w:lang w:val="en-GB"/>
        </w:rPr>
        <w:t xml:space="preserve">: </w:t>
      </w:r>
      <w:r w:rsidR="0063350C">
        <w:rPr>
          <w:lang w:val="en-GB"/>
        </w:rPr>
        <w:t>Abstract length is max 150 words</w:t>
      </w:r>
      <w:r w:rsidR="00A2419F" w:rsidRPr="00C301E7">
        <w:rPr>
          <w:lang w:val="en-GB"/>
        </w:rPr>
        <w:t xml:space="preserve">. </w:t>
      </w:r>
    </w:p>
    <w:p w14:paraId="141627D5" w14:textId="77777777" w:rsidR="00271FE4" w:rsidRPr="00C301E7" w:rsidRDefault="00271FE4" w:rsidP="00271FE4">
      <w:pPr>
        <w:rPr>
          <w:lang w:val="en-GB"/>
        </w:rPr>
      </w:pPr>
    </w:p>
    <w:p w14:paraId="3102DC83" w14:textId="5455A34B" w:rsidR="00271FE4" w:rsidRPr="00C301E7" w:rsidRDefault="00271FE4" w:rsidP="00271FE4">
      <w:pPr>
        <w:pStyle w:val="Heading2"/>
        <w:rPr>
          <w:lang w:val="en-GB"/>
        </w:rPr>
      </w:pPr>
      <w:r w:rsidRPr="00C301E7">
        <w:rPr>
          <w:b/>
          <w:lang w:val="en-GB"/>
        </w:rPr>
        <w:t>Key words</w:t>
      </w:r>
      <w:r w:rsidR="007F63F5" w:rsidRPr="00C301E7">
        <w:rPr>
          <w:lang w:val="en-GB"/>
        </w:rPr>
        <w:t xml:space="preserve">: </w:t>
      </w:r>
      <w:r w:rsidR="0063350C">
        <w:rPr>
          <w:lang w:val="en-GB"/>
        </w:rPr>
        <w:t>3 key words separated by comma</w:t>
      </w:r>
    </w:p>
    <w:p w14:paraId="03EDB79A" w14:textId="77777777" w:rsidR="00271FE4" w:rsidRPr="00327B2D" w:rsidRDefault="00271FE4" w:rsidP="00327B2D">
      <w:pPr>
        <w:rPr>
          <w:b/>
          <w:lang w:val="en-GB"/>
        </w:rPr>
      </w:pPr>
    </w:p>
    <w:p w14:paraId="6623B25E" w14:textId="6F9B03DA" w:rsidR="006D42D5" w:rsidRPr="00327B2D" w:rsidRDefault="00327B2D" w:rsidP="00327B2D">
      <w:pPr>
        <w:pStyle w:val="Heading2"/>
        <w:rPr>
          <w:bCs/>
          <w:lang w:val="en-GB"/>
        </w:rPr>
      </w:pPr>
      <w:r w:rsidRPr="00327B2D">
        <w:rPr>
          <w:b/>
          <w:lang w:val="en-GB"/>
        </w:rPr>
        <w:t xml:space="preserve">Acknowledgements: </w:t>
      </w:r>
      <w:r w:rsidRPr="00327B2D">
        <w:rPr>
          <w:bCs/>
          <w:lang w:val="en-GB"/>
        </w:rPr>
        <w:t>max 30 words</w:t>
      </w:r>
    </w:p>
    <w:p w14:paraId="027EBC75" w14:textId="77777777" w:rsidR="00B939F0" w:rsidRPr="00327B2D" w:rsidRDefault="001E2CBD" w:rsidP="00327B2D">
      <w:pPr>
        <w:pStyle w:val="Heading2"/>
        <w:rPr>
          <w:b/>
          <w:lang w:val="en-GB"/>
        </w:rPr>
      </w:pPr>
    </w:p>
    <w:p w14:paraId="53109517" w14:textId="77777777" w:rsidR="00271FE4" w:rsidRPr="00C301E7" w:rsidRDefault="00271FE4" w:rsidP="00271FE4">
      <w:pPr>
        <w:rPr>
          <w:lang w:val="en-GB"/>
        </w:rPr>
      </w:pPr>
      <w:r w:rsidRPr="00C301E7">
        <w:rPr>
          <w:lang w:val="en-GB"/>
        </w:rPr>
        <w:cr/>
      </w:r>
    </w:p>
    <w:p w14:paraId="48EBF7AE" w14:textId="77777777" w:rsidR="00553052" w:rsidRPr="00C301E7" w:rsidRDefault="00553052" w:rsidP="00271FE4">
      <w:pPr>
        <w:rPr>
          <w:lang w:val="en-GB"/>
        </w:rPr>
        <w:sectPr w:rsidR="00553052" w:rsidRPr="00C301E7" w:rsidSect="00327B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7AD1944" w14:textId="6B11CF7E" w:rsidR="00553052" w:rsidRPr="00C301E7" w:rsidRDefault="0063350C" w:rsidP="00553052">
      <w:pPr>
        <w:pStyle w:val="Heading1"/>
        <w:rPr>
          <w:b/>
          <w:lang w:val="en-GB"/>
        </w:rPr>
      </w:pPr>
      <w:r>
        <w:rPr>
          <w:b/>
          <w:lang w:val="en-GB"/>
        </w:rPr>
        <w:lastRenderedPageBreak/>
        <w:t>Principle topic</w:t>
      </w:r>
    </w:p>
    <w:p w14:paraId="51E6150F" w14:textId="009F3E07" w:rsidR="00E42963" w:rsidRDefault="0063350C" w:rsidP="00553052">
      <w:pPr>
        <w:jc w:val="both"/>
        <w:rPr>
          <w:lang w:val="en-GB"/>
        </w:rPr>
      </w:pPr>
      <w:r w:rsidRPr="0063350C">
        <w:rPr>
          <w:lang w:val="en-GB"/>
        </w:rPr>
        <w:t xml:space="preserve">The importance of the topic for </w:t>
      </w:r>
      <w:r>
        <w:rPr>
          <w:lang w:val="en-GB"/>
        </w:rPr>
        <w:t xml:space="preserve">legitimation and legitimacy </w:t>
      </w:r>
      <w:r w:rsidRPr="0063350C">
        <w:rPr>
          <w:lang w:val="en-GB"/>
        </w:rPr>
        <w:t xml:space="preserve">research and practice is explicit. </w:t>
      </w:r>
    </w:p>
    <w:p w14:paraId="781B498A" w14:textId="75A5C4E0" w:rsidR="00984CE6" w:rsidRDefault="00984CE6" w:rsidP="00553052">
      <w:pPr>
        <w:jc w:val="both"/>
        <w:rPr>
          <w:lang w:val="en-GB"/>
        </w:rPr>
      </w:pPr>
      <w:r w:rsidRPr="00984CE6">
        <w:rPr>
          <w:lang w:val="en-GB"/>
        </w:rPr>
        <w:t>What is (are) the main question, issues, problem, phenomenon(a) that is discussed/addressed herein? Why is it important and relevant to discuss/address it? To whom is it important and relevant? What is it and how it manifests?</w:t>
      </w:r>
    </w:p>
    <w:p w14:paraId="737EB025" w14:textId="7F389B15" w:rsidR="00B415C3" w:rsidRPr="00984CE6" w:rsidRDefault="00B415C3" w:rsidP="00553052">
      <w:pPr>
        <w:jc w:val="both"/>
        <w:rPr>
          <w:lang w:val="en-GB"/>
        </w:rPr>
      </w:pPr>
      <w:r>
        <w:rPr>
          <w:lang w:val="en-GB"/>
        </w:rPr>
        <w:t>In-text citation: APA style</w:t>
      </w:r>
    </w:p>
    <w:p w14:paraId="06B8F0CD" w14:textId="77777777" w:rsidR="000C44F6" w:rsidRPr="00C301E7" w:rsidRDefault="000C44F6" w:rsidP="00553052">
      <w:pPr>
        <w:jc w:val="both"/>
        <w:rPr>
          <w:lang w:val="en-GB"/>
        </w:rPr>
      </w:pPr>
    </w:p>
    <w:p w14:paraId="5F26A78E" w14:textId="32F50E6F" w:rsidR="001B0F37" w:rsidRPr="00C301E7" w:rsidRDefault="00F62919" w:rsidP="002B19BA">
      <w:pPr>
        <w:jc w:val="both"/>
        <w:rPr>
          <w:lang w:val="en-GB"/>
        </w:rPr>
      </w:pPr>
      <w:r w:rsidRPr="00C301E7">
        <w:rPr>
          <w:lang w:val="en-GB"/>
        </w:rPr>
        <w:t xml:space="preserve"> </w:t>
      </w:r>
    </w:p>
    <w:p w14:paraId="33184034" w14:textId="436A78D3" w:rsidR="00042013" w:rsidRPr="00C301E7" w:rsidRDefault="00042013" w:rsidP="00042013">
      <w:pPr>
        <w:spacing w:after="120"/>
        <w:jc w:val="both"/>
        <w:rPr>
          <w:lang w:val="en-GB"/>
        </w:rPr>
      </w:pPr>
      <w:r w:rsidRPr="00C301E7">
        <w:rPr>
          <w:lang w:val="en-GB"/>
        </w:rPr>
        <w:t>Figure 1</w:t>
      </w:r>
      <w:r w:rsidR="00B45642">
        <w:rPr>
          <w:lang w:val="en-GB"/>
        </w:rPr>
        <w:t xml:space="preserve"> or Table 1</w:t>
      </w:r>
      <w:r w:rsidRPr="00C301E7">
        <w:rPr>
          <w:lang w:val="en-GB"/>
        </w:rPr>
        <w:t>:</w:t>
      </w:r>
      <w:r w:rsidR="00B45642">
        <w:rPr>
          <w:lang w:val="en-GB"/>
        </w:rPr>
        <w:t xml:space="preserve"> Title </w:t>
      </w:r>
      <w:r w:rsidRPr="00C301E7">
        <w:rPr>
          <w:lang w:val="en-GB"/>
        </w:rPr>
        <w:t xml:space="preserve"> </w:t>
      </w:r>
    </w:p>
    <w:p w14:paraId="4463CACE" w14:textId="16391FEE" w:rsidR="00042013" w:rsidRPr="00C301E7" w:rsidRDefault="00B45642" w:rsidP="00042013">
      <w:pPr>
        <w:jc w:val="both"/>
        <w:rPr>
          <w:lang w:val="en-GB"/>
        </w:rPr>
      </w:pPr>
      <w:r>
        <w:rPr>
          <w:lang w:val="en-GB"/>
        </w:rPr>
        <w:t>Insert the figure or table here</w:t>
      </w:r>
    </w:p>
    <w:p w14:paraId="7AE619BD" w14:textId="332AAAAE" w:rsidR="002038ED" w:rsidRDefault="002038ED" w:rsidP="002B19BA">
      <w:pPr>
        <w:jc w:val="both"/>
        <w:rPr>
          <w:lang w:val="en-GB"/>
        </w:rPr>
      </w:pPr>
    </w:p>
    <w:p w14:paraId="654ABE1A" w14:textId="0F8FE485" w:rsidR="00B45642" w:rsidRDefault="00B45642" w:rsidP="002B19BA">
      <w:pPr>
        <w:jc w:val="both"/>
        <w:rPr>
          <w:lang w:val="en-GB"/>
        </w:rPr>
      </w:pPr>
      <w:r w:rsidRPr="0063350C">
        <w:rPr>
          <w:lang w:val="en-GB"/>
        </w:rPr>
        <w:t>Th</w:t>
      </w:r>
      <w:r>
        <w:rPr>
          <w:lang w:val="en-GB"/>
        </w:rPr>
        <w:t xml:space="preserve">e extended abstracts will </w:t>
      </w:r>
      <w:r w:rsidRPr="0063350C">
        <w:rPr>
          <w:lang w:val="en-GB"/>
        </w:rPr>
        <w:t xml:space="preserve">open up new research frontiers </w:t>
      </w:r>
      <w:r w:rsidR="00E635D9">
        <w:rPr>
          <w:lang w:val="en-GB"/>
        </w:rPr>
        <w:t>and/</w:t>
      </w:r>
      <w:r w:rsidRPr="0063350C">
        <w:rPr>
          <w:lang w:val="en-GB"/>
        </w:rPr>
        <w:t>or offer new</w:t>
      </w:r>
      <w:r w:rsidR="00E635D9">
        <w:rPr>
          <w:lang w:val="en-GB"/>
        </w:rPr>
        <w:t xml:space="preserve"> </w:t>
      </w:r>
      <w:r w:rsidRPr="0063350C">
        <w:rPr>
          <w:lang w:val="en-GB"/>
        </w:rPr>
        <w:t>insights or perspectives that enrich discussion and discourse</w:t>
      </w:r>
      <w:r w:rsidR="00E635D9">
        <w:rPr>
          <w:lang w:val="en-GB"/>
        </w:rPr>
        <w:t xml:space="preserve"> on legitimation and legitimacy of newness and polity at EU and international levels</w:t>
      </w:r>
      <w:r w:rsidRPr="0063350C">
        <w:rPr>
          <w:lang w:val="en-GB"/>
        </w:rPr>
        <w:t xml:space="preserve">. </w:t>
      </w:r>
    </w:p>
    <w:p w14:paraId="68BAE24E" w14:textId="77777777" w:rsidR="00B45642" w:rsidRDefault="00B45642" w:rsidP="002B19BA">
      <w:pPr>
        <w:jc w:val="both"/>
        <w:rPr>
          <w:lang w:val="en-GB"/>
        </w:rPr>
      </w:pPr>
    </w:p>
    <w:p w14:paraId="06E2A65D" w14:textId="6BE6FB8A" w:rsidR="00B45642" w:rsidRPr="00C301E7" w:rsidRDefault="00B45642" w:rsidP="002B19BA">
      <w:pPr>
        <w:jc w:val="both"/>
        <w:rPr>
          <w:lang w:val="en-GB"/>
        </w:rPr>
      </w:pPr>
      <w:r w:rsidRPr="0063350C">
        <w:rPr>
          <w:lang w:val="en-GB"/>
        </w:rPr>
        <w:t>Th</w:t>
      </w:r>
      <w:r>
        <w:rPr>
          <w:lang w:val="en-GB"/>
        </w:rPr>
        <w:t xml:space="preserve">e extended abstracts </w:t>
      </w:r>
      <w:r w:rsidRPr="0063350C">
        <w:rPr>
          <w:lang w:val="en-GB"/>
        </w:rPr>
        <w:t>should address important, timely, and relevant topics</w:t>
      </w:r>
      <w:r>
        <w:rPr>
          <w:lang w:val="en-GB"/>
        </w:rPr>
        <w:t xml:space="preserve"> on legitimacy and legitimation of newness and its impact on EU agenda for change. </w:t>
      </w:r>
    </w:p>
    <w:p w14:paraId="2C444904" w14:textId="790AEC62" w:rsidR="00553052" w:rsidRPr="00C301E7" w:rsidRDefault="00B45642" w:rsidP="00553052">
      <w:pPr>
        <w:pStyle w:val="Heading1"/>
        <w:rPr>
          <w:b/>
          <w:lang w:val="en-GB"/>
        </w:rPr>
      </w:pPr>
      <w:r>
        <w:rPr>
          <w:b/>
          <w:lang w:val="en-GB"/>
        </w:rPr>
        <w:t>Method</w:t>
      </w:r>
    </w:p>
    <w:p w14:paraId="3334E5D6" w14:textId="61D7DB5E" w:rsidR="002B3070" w:rsidRPr="00C301E7" w:rsidRDefault="00B45642" w:rsidP="00553052">
      <w:pPr>
        <w:jc w:val="both"/>
        <w:rPr>
          <w:lang w:val="en-GB"/>
        </w:rPr>
      </w:pPr>
      <w:r w:rsidRPr="0063350C">
        <w:rPr>
          <w:lang w:val="en-GB"/>
        </w:rPr>
        <w:t>Th</w:t>
      </w:r>
      <w:r>
        <w:rPr>
          <w:lang w:val="en-GB"/>
        </w:rPr>
        <w:t xml:space="preserve">e extended abstracts </w:t>
      </w:r>
      <w:r w:rsidRPr="00B45642">
        <w:rPr>
          <w:lang w:val="en-GB"/>
        </w:rPr>
        <w:t xml:space="preserve">should explain </w:t>
      </w:r>
      <w:r w:rsidR="00984CE6" w:rsidRPr="00B45642">
        <w:rPr>
          <w:lang w:val="en-GB"/>
        </w:rPr>
        <w:t xml:space="preserve">clearly </w:t>
      </w:r>
      <w:r w:rsidRPr="00B45642">
        <w:rPr>
          <w:lang w:val="en-GB"/>
        </w:rPr>
        <w:t>the methods used to collect</w:t>
      </w:r>
      <w:r w:rsidR="00984CE6">
        <w:rPr>
          <w:lang w:val="en-GB"/>
        </w:rPr>
        <w:t xml:space="preserve">, </w:t>
      </w:r>
      <w:r w:rsidRPr="00B45642">
        <w:rPr>
          <w:lang w:val="en-GB"/>
        </w:rPr>
        <w:t xml:space="preserve">analyse </w:t>
      </w:r>
      <w:r w:rsidR="00984CE6">
        <w:rPr>
          <w:lang w:val="en-GB"/>
        </w:rPr>
        <w:t xml:space="preserve">and interpret </w:t>
      </w:r>
      <w:r w:rsidRPr="00B45642">
        <w:rPr>
          <w:lang w:val="en-GB"/>
        </w:rPr>
        <w:t xml:space="preserve">the data. </w:t>
      </w:r>
      <w:r w:rsidR="00984CE6">
        <w:rPr>
          <w:lang w:val="en-GB"/>
        </w:rPr>
        <w:t>Sampling criteria and s</w:t>
      </w:r>
      <w:r w:rsidRPr="00B45642">
        <w:rPr>
          <w:lang w:val="en-GB"/>
        </w:rPr>
        <w:t>ources of data must be clearly stated.</w:t>
      </w:r>
    </w:p>
    <w:p w14:paraId="2CC9C641" w14:textId="20CD802A" w:rsidR="00553052" w:rsidRPr="00C301E7" w:rsidRDefault="00553052" w:rsidP="00553052">
      <w:pPr>
        <w:pStyle w:val="Heading1"/>
        <w:rPr>
          <w:b/>
          <w:lang w:val="en-GB"/>
        </w:rPr>
      </w:pPr>
      <w:r w:rsidRPr="00C301E7">
        <w:rPr>
          <w:b/>
          <w:lang w:val="en-GB"/>
        </w:rPr>
        <w:t xml:space="preserve">Key </w:t>
      </w:r>
      <w:r w:rsidR="00984CE6">
        <w:rPr>
          <w:b/>
          <w:lang w:val="en-GB"/>
        </w:rPr>
        <w:t>results</w:t>
      </w:r>
    </w:p>
    <w:p w14:paraId="5EA60615" w14:textId="5188B927" w:rsidR="002B3070" w:rsidRPr="00C301E7" w:rsidRDefault="00B415C3" w:rsidP="00553052">
      <w:pPr>
        <w:jc w:val="both"/>
        <w:rPr>
          <w:lang w:val="en-GB"/>
        </w:rPr>
      </w:pPr>
      <w:r>
        <w:rPr>
          <w:lang w:val="en-GB"/>
        </w:rPr>
        <w:t xml:space="preserve">Present key results, key insights that emerged as a result of your research </w:t>
      </w:r>
    </w:p>
    <w:p w14:paraId="3C436989" w14:textId="2F722FC3" w:rsidR="00553052" w:rsidRPr="00C301E7" w:rsidRDefault="00553052" w:rsidP="00553052">
      <w:pPr>
        <w:pStyle w:val="Heading1"/>
        <w:rPr>
          <w:b/>
          <w:lang w:val="en-GB"/>
        </w:rPr>
      </w:pPr>
      <w:r w:rsidRPr="00C301E7">
        <w:rPr>
          <w:b/>
          <w:lang w:val="en-GB"/>
        </w:rPr>
        <w:t xml:space="preserve">Discussion and </w:t>
      </w:r>
      <w:r w:rsidR="001E2CBD">
        <w:rPr>
          <w:b/>
          <w:lang w:val="en-GB"/>
        </w:rPr>
        <w:t>impact</w:t>
      </w:r>
    </w:p>
    <w:p w14:paraId="444FA316" w14:textId="3F5DE60F" w:rsidR="00384F72" w:rsidRPr="00B415C3" w:rsidRDefault="00B415C3" w:rsidP="002038ED">
      <w:pPr>
        <w:jc w:val="both"/>
        <w:rPr>
          <w:lang w:val="en-GB"/>
        </w:rPr>
      </w:pPr>
      <w:r w:rsidRPr="00B415C3">
        <w:rPr>
          <w:lang w:val="en-GB"/>
        </w:rPr>
        <w:t xml:space="preserve">Discuss key </w:t>
      </w:r>
      <w:r>
        <w:rPr>
          <w:lang w:val="en-GB"/>
        </w:rPr>
        <w:t xml:space="preserve">results </w:t>
      </w:r>
      <w:r w:rsidRPr="00B415C3">
        <w:rPr>
          <w:lang w:val="en-GB"/>
        </w:rPr>
        <w:t xml:space="preserve">and what impact/benefit(s)/implications – positive and negative – on </w:t>
      </w:r>
      <w:r>
        <w:rPr>
          <w:lang w:val="en-GB"/>
        </w:rPr>
        <w:t xml:space="preserve">academia, </w:t>
      </w:r>
      <w:r w:rsidRPr="00B415C3">
        <w:rPr>
          <w:lang w:val="en-GB"/>
        </w:rPr>
        <w:t>social, economic, political, technical, regulatory, environmental, sustainability levels are expected</w:t>
      </w:r>
      <w:r>
        <w:rPr>
          <w:lang w:val="en-GB"/>
        </w:rPr>
        <w:t>.</w:t>
      </w:r>
    </w:p>
    <w:p w14:paraId="5D1E1931" w14:textId="77777777" w:rsidR="00553052" w:rsidRPr="00C301E7" w:rsidRDefault="00553052" w:rsidP="00553052">
      <w:pPr>
        <w:pStyle w:val="Heading1"/>
        <w:rPr>
          <w:b/>
          <w:lang w:val="en-GB"/>
        </w:rPr>
      </w:pPr>
      <w:r w:rsidRPr="00C301E7">
        <w:rPr>
          <w:b/>
          <w:lang w:val="en-GB"/>
        </w:rPr>
        <w:t>References</w:t>
      </w:r>
    </w:p>
    <w:p w14:paraId="73EA1264" w14:textId="390AFD57" w:rsidR="00553052" w:rsidRPr="00C301E7" w:rsidRDefault="002B3070" w:rsidP="00553052">
      <w:pPr>
        <w:spacing w:after="120"/>
        <w:jc w:val="both"/>
        <w:rPr>
          <w:lang w:val="en-GB"/>
        </w:rPr>
      </w:pPr>
      <w:r w:rsidRPr="00C301E7">
        <w:rPr>
          <w:lang w:val="en-GB"/>
        </w:rPr>
        <w:t xml:space="preserve">Max </w:t>
      </w:r>
      <w:r w:rsidR="00B415C3">
        <w:rPr>
          <w:lang w:val="en-GB"/>
        </w:rPr>
        <w:t>10</w:t>
      </w:r>
      <w:r w:rsidRPr="00C301E7">
        <w:rPr>
          <w:lang w:val="en-GB"/>
        </w:rPr>
        <w:t xml:space="preserve"> references</w:t>
      </w:r>
      <w:r w:rsidR="00B415C3">
        <w:rPr>
          <w:lang w:val="en-GB"/>
        </w:rPr>
        <w:t xml:space="preserve"> (APA style)</w:t>
      </w:r>
    </w:p>
    <w:p w14:paraId="75D074C5" w14:textId="77777777" w:rsidR="00553052" w:rsidRPr="00C301E7" w:rsidRDefault="00553052" w:rsidP="00553052">
      <w:pPr>
        <w:rPr>
          <w:lang w:val="en-GB"/>
        </w:rPr>
      </w:pPr>
    </w:p>
    <w:p w14:paraId="591C9FBA" w14:textId="6BBDE763" w:rsidR="00553052" w:rsidRPr="00C301E7" w:rsidRDefault="00E635D9" w:rsidP="00553052">
      <w:pPr>
        <w:rPr>
          <w:lang w:val="en-GB"/>
        </w:rPr>
      </w:pPr>
      <w:r w:rsidRPr="00E635D9">
        <w:rPr>
          <w:color w:val="FF0000"/>
          <w:lang w:val="en-GB"/>
        </w:rPr>
        <w:t>Total word count of the extended abstract: max 2000 words</w:t>
      </w:r>
    </w:p>
    <w:p w14:paraId="3E34833A" w14:textId="44DF6329" w:rsidR="00271FE4" w:rsidRPr="00C301E7" w:rsidRDefault="00271FE4" w:rsidP="00271FE4">
      <w:pPr>
        <w:rPr>
          <w:lang w:val="en-GB"/>
        </w:rPr>
      </w:pPr>
    </w:p>
    <w:p w14:paraId="524A77E6" w14:textId="6E5E204A" w:rsidR="00271FE4" w:rsidRPr="00C301E7" w:rsidRDefault="00271FE4" w:rsidP="00271FE4">
      <w:pPr>
        <w:rPr>
          <w:lang w:val="en-GB"/>
        </w:rPr>
      </w:pPr>
    </w:p>
    <w:sectPr w:rsidR="00271FE4" w:rsidRPr="00C301E7" w:rsidSect="00327B2D">
      <w:pgSz w:w="11900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4AD6" w14:textId="77777777" w:rsidR="00A95601" w:rsidRDefault="00A95601" w:rsidP="000A718E">
      <w:r>
        <w:separator/>
      </w:r>
    </w:p>
  </w:endnote>
  <w:endnote w:type="continuationSeparator" w:id="0">
    <w:p w14:paraId="6C9381D4" w14:textId="77777777" w:rsidR="00A95601" w:rsidRDefault="00A95601" w:rsidP="000A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EEC7" w14:textId="77777777" w:rsidR="000A718E" w:rsidRDefault="000A7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56A5" w14:textId="77777777" w:rsidR="000A718E" w:rsidRDefault="000A7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E3F4" w14:textId="77777777" w:rsidR="000A718E" w:rsidRDefault="000A7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FA66" w14:textId="77777777" w:rsidR="00A95601" w:rsidRDefault="00A95601" w:rsidP="000A718E">
      <w:r>
        <w:separator/>
      </w:r>
    </w:p>
  </w:footnote>
  <w:footnote w:type="continuationSeparator" w:id="0">
    <w:p w14:paraId="081371DC" w14:textId="77777777" w:rsidR="00A95601" w:rsidRDefault="00A95601" w:rsidP="000A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BBD5" w14:textId="77777777" w:rsidR="000A718E" w:rsidRDefault="000A7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4E44" w14:textId="77777777" w:rsidR="000A718E" w:rsidRDefault="000A71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5912" w14:textId="77777777" w:rsidR="000A718E" w:rsidRDefault="000A7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3FCE"/>
    <w:multiLevelType w:val="hybridMultilevel"/>
    <w:tmpl w:val="07D8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30E1B"/>
    <w:multiLevelType w:val="hybridMultilevel"/>
    <w:tmpl w:val="8D50BC76"/>
    <w:lvl w:ilvl="0" w:tplc="880E0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46A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AE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08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26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CC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FE1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36E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DA1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BA3669"/>
    <w:multiLevelType w:val="hybridMultilevel"/>
    <w:tmpl w:val="174E7D7C"/>
    <w:lvl w:ilvl="0" w:tplc="E10AED02"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514617389">
    <w:abstractNumId w:val="1"/>
  </w:num>
  <w:num w:numId="2" w16cid:durableId="1280180526">
    <w:abstractNumId w:val="0"/>
  </w:num>
  <w:num w:numId="3" w16cid:durableId="182820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FE4"/>
    <w:rsid w:val="0000167F"/>
    <w:rsid w:val="000258DA"/>
    <w:rsid w:val="00026850"/>
    <w:rsid w:val="00026987"/>
    <w:rsid w:val="00027536"/>
    <w:rsid w:val="00040334"/>
    <w:rsid w:val="00042013"/>
    <w:rsid w:val="00065668"/>
    <w:rsid w:val="00083629"/>
    <w:rsid w:val="000A718E"/>
    <w:rsid w:val="000C44F6"/>
    <w:rsid w:val="00102DDA"/>
    <w:rsid w:val="00120559"/>
    <w:rsid w:val="00152526"/>
    <w:rsid w:val="00174166"/>
    <w:rsid w:val="00180B01"/>
    <w:rsid w:val="00194F40"/>
    <w:rsid w:val="001954AF"/>
    <w:rsid w:val="001A3F20"/>
    <w:rsid w:val="001B0F37"/>
    <w:rsid w:val="001D1177"/>
    <w:rsid w:val="001E2CBD"/>
    <w:rsid w:val="002038ED"/>
    <w:rsid w:val="00212548"/>
    <w:rsid w:val="00213BDD"/>
    <w:rsid w:val="00215D2C"/>
    <w:rsid w:val="002162A5"/>
    <w:rsid w:val="00220914"/>
    <w:rsid w:val="002369D0"/>
    <w:rsid w:val="002372CF"/>
    <w:rsid w:val="00262029"/>
    <w:rsid w:val="00265EEC"/>
    <w:rsid w:val="00271FE4"/>
    <w:rsid w:val="002971D3"/>
    <w:rsid w:val="002B19BA"/>
    <w:rsid w:val="002B3070"/>
    <w:rsid w:val="002F0679"/>
    <w:rsid w:val="00324F35"/>
    <w:rsid w:val="00327B2D"/>
    <w:rsid w:val="00377C6E"/>
    <w:rsid w:val="00384F72"/>
    <w:rsid w:val="003A293F"/>
    <w:rsid w:val="003C7E75"/>
    <w:rsid w:val="003F6E61"/>
    <w:rsid w:val="00427312"/>
    <w:rsid w:val="004639D3"/>
    <w:rsid w:val="00471F51"/>
    <w:rsid w:val="00486641"/>
    <w:rsid w:val="004C263C"/>
    <w:rsid w:val="005020C7"/>
    <w:rsid w:val="00517218"/>
    <w:rsid w:val="00522E2E"/>
    <w:rsid w:val="00541BFA"/>
    <w:rsid w:val="00553052"/>
    <w:rsid w:val="00576495"/>
    <w:rsid w:val="00587694"/>
    <w:rsid w:val="005939F7"/>
    <w:rsid w:val="005E69A4"/>
    <w:rsid w:val="00615AEB"/>
    <w:rsid w:val="0063350C"/>
    <w:rsid w:val="00673EBF"/>
    <w:rsid w:val="006B0899"/>
    <w:rsid w:val="006D42D5"/>
    <w:rsid w:val="007262A0"/>
    <w:rsid w:val="007956A4"/>
    <w:rsid w:val="007A15A1"/>
    <w:rsid w:val="007A20DB"/>
    <w:rsid w:val="007C709C"/>
    <w:rsid w:val="007F63F5"/>
    <w:rsid w:val="008016E8"/>
    <w:rsid w:val="008A24E0"/>
    <w:rsid w:val="008D0FFA"/>
    <w:rsid w:val="008D6C56"/>
    <w:rsid w:val="008F25AD"/>
    <w:rsid w:val="00917CAD"/>
    <w:rsid w:val="0092482B"/>
    <w:rsid w:val="00926396"/>
    <w:rsid w:val="00934FC4"/>
    <w:rsid w:val="009751F8"/>
    <w:rsid w:val="009826B8"/>
    <w:rsid w:val="00984CE6"/>
    <w:rsid w:val="00986A21"/>
    <w:rsid w:val="009A6E3F"/>
    <w:rsid w:val="00A23E56"/>
    <w:rsid w:val="00A2419F"/>
    <w:rsid w:val="00A3503C"/>
    <w:rsid w:val="00A355F6"/>
    <w:rsid w:val="00A36744"/>
    <w:rsid w:val="00A706CE"/>
    <w:rsid w:val="00A95601"/>
    <w:rsid w:val="00AA5532"/>
    <w:rsid w:val="00B2736A"/>
    <w:rsid w:val="00B319CC"/>
    <w:rsid w:val="00B415C3"/>
    <w:rsid w:val="00B45642"/>
    <w:rsid w:val="00B7592A"/>
    <w:rsid w:val="00B80864"/>
    <w:rsid w:val="00BB1E7D"/>
    <w:rsid w:val="00C05369"/>
    <w:rsid w:val="00C301E7"/>
    <w:rsid w:val="00C44B0A"/>
    <w:rsid w:val="00C70B68"/>
    <w:rsid w:val="00C75464"/>
    <w:rsid w:val="00C86A6D"/>
    <w:rsid w:val="00CB66B9"/>
    <w:rsid w:val="00CD51DE"/>
    <w:rsid w:val="00D20C7C"/>
    <w:rsid w:val="00D6498A"/>
    <w:rsid w:val="00DC7C5B"/>
    <w:rsid w:val="00DD79E8"/>
    <w:rsid w:val="00E21B06"/>
    <w:rsid w:val="00E32B25"/>
    <w:rsid w:val="00E35AAD"/>
    <w:rsid w:val="00E42963"/>
    <w:rsid w:val="00E635D9"/>
    <w:rsid w:val="00E9361C"/>
    <w:rsid w:val="00EA5F07"/>
    <w:rsid w:val="00EA6DC7"/>
    <w:rsid w:val="00EE330B"/>
    <w:rsid w:val="00F15829"/>
    <w:rsid w:val="00F161F3"/>
    <w:rsid w:val="00F16E15"/>
    <w:rsid w:val="00F62919"/>
    <w:rsid w:val="00F62BEC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286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F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F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4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1F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71F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80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18E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18E"/>
  </w:style>
  <w:style w:type="paragraph" w:styleId="Footer">
    <w:name w:val="footer"/>
    <w:basedOn w:val="Normal"/>
    <w:link w:val="FooterChar"/>
    <w:uiPriority w:val="99"/>
    <w:unhideWhenUsed/>
    <w:rsid w:val="000A718E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18E"/>
  </w:style>
  <w:style w:type="table" w:styleId="TableGrid">
    <w:name w:val="Table Grid"/>
    <w:basedOn w:val="TableNormal"/>
    <w:uiPriority w:val="39"/>
    <w:unhideWhenUsed/>
    <w:rsid w:val="00CD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C44F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0C44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8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8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8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5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5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8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dbfec-0b4a-4aba-975f-d558e23df602">
      <Terms xmlns="http://schemas.microsoft.com/office/infopath/2007/PartnerControls"/>
    </lcf76f155ced4ddcb4097134ff3c332f>
    <TaxCatchAll xmlns="6bd5446f-5176-4b3c-a131-641c4def48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9A15313126C43A2A9D0D56C7E3EC1" ma:contentTypeVersion="13" ma:contentTypeDescription="Opret et nyt dokument." ma:contentTypeScope="" ma:versionID="74b6d28ceb780a51a402be152c0fd9f1">
  <xsd:schema xmlns:xsd="http://www.w3.org/2001/XMLSchema" xmlns:xs="http://www.w3.org/2001/XMLSchema" xmlns:p="http://schemas.microsoft.com/office/2006/metadata/properties" xmlns:ns2="e86dbfec-0b4a-4aba-975f-d558e23df602" xmlns:ns3="6bd5446f-5176-4b3c-a131-641c4def4889" targetNamespace="http://schemas.microsoft.com/office/2006/metadata/properties" ma:root="true" ma:fieldsID="e82b6b392cee549a1fd77c63d7f9b1d2" ns2:_="" ns3:_="">
    <xsd:import namespace="e86dbfec-0b4a-4aba-975f-d558e23df602"/>
    <xsd:import namespace="6bd5446f-5176-4b3c-a131-641c4def4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dbfec-0b4a-4aba-975f-d558e23df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5446f-5176-4b3c-a131-641c4def488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bf237e5-3a87-4085-a427-6815099b9577}" ma:internalName="TaxCatchAll" ma:showField="CatchAllData" ma:web="6bd5446f-5176-4b3c-a131-641c4def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0095D-56B6-4E5E-B60E-B6979D673919}">
  <ds:schemaRefs>
    <ds:schemaRef ds:uri="http://schemas.microsoft.com/office/2006/metadata/properties"/>
    <ds:schemaRef ds:uri="http://schemas.microsoft.com/office/infopath/2007/PartnerControls"/>
    <ds:schemaRef ds:uri="e86dbfec-0b4a-4aba-975f-d558e23df602"/>
    <ds:schemaRef ds:uri="6bd5446f-5176-4b3c-a131-641c4def4889"/>
  </ds:schemaRefs>
</ds:datastoreItem>
</file>

<file path=customXml/itemProps2.xml><?xml version="1.0" encoding="utf-8"?>
<ds:datastoreItem xmlns:ds="http://schemas.openxmlformats.org/officeDocument/2006/customXml" ds:itemID="{AEA9EF20-69E6-453A-B59F-49D78673D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2BF79-89C6-4C88-B5F5-A6FFB42FE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2019-02-14T22:16:00Z</dcterms:created>
  <dcterms:modified xsi:type="dcterms:W3CDTF">2022-09-19T17:14:00Z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0x0101000A49A15313126C43A2A9D0D56C7E3EC1</vt:lpwstr>
  </property>
  <property fmtid="{D5CDD505-2E9C-101B-9397-08002B2CF9AE}" pid="3" name="MediaServiceImageTags">
    <vt:lpwstr/>
  </property>
</Properties>
</file>